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CBF1D" w14:textId="77777777" w:rsidR="00933ED7" w:rsidRDefault="00933ED7" w:rsidP="0079747A">
      <w:pPr>
        <w:jc w:val="center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9874A" wp14:editId="3137D5E2">
                <wp:simplePos x="0" y="0"/>
                <wp:positionH relativeFrom="margin">
                  <wp:align>center</wp:align>
                </wp:positionH>
                <wp:positionV relativeFrom="paragraph">
                  <wp:posOffset>1605280</wp:posOffset>
                </wp:positionV>
                <wp:extent cx="5372100" cy="4267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6BF922" w14:textId="77777777" w:rsidR="00933ED7" w:rsidRPr="00933ED7" w:rsidRDefault="00933ED7" w:rsidP="0079747A">
                            <w:pPr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Stepping out into the Community with Compassion to meet Local N</w:t>
                            </w:r>
                            <w:r w:rsidRPr="00933ED7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987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26.4pt;width:423pt;height:33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" filled="f" stroked="f">
                <v:textbox>
                  <w:txbxContent>
                    <w:p w14:paraId="2E6BF922" w14:textId="77777777" w:rsidR="00933ED7" w:rsidRPr="00933ED7" w:rsidRDefault="00933ED7" w:rsidP="0079747A">
                      <w:pPr>
                        <w:rPr>
                          <w:rFonts w:ascii="Comic Sans MS" w:hAnsi="Comic Sans MS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Stepping out into the Community with Compassion to meet Local N</w:t>
                      </w:r>
                      <w:r w:rsidRPr="00933ED7">
                        <w:rPr>
                          <w:rFonts w:ascii="Comic Sans MS" w:hAnsi="Comic Sans MS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lang w:eastAsia="en-GB"/>
        </w:rPr>
        <w:drawing>
          <wp:inline distT="0" distB="0" distL="0" distR="0" wp14:anchorId="1A3D5D67" wp14:editId="3F34E740">
            <wp:extent cx="3270885" cy="19335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otprints logo transparent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879"/>
                    <a:stretch/>
                  </pic:blipFill>
                  <pic:spPr bwMode="auto">
                    <a:xfrm>
                      <a:off x="0" y="0"/>
                      <a:ext cx="3272202" cy="19343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414804" w14:textId="77777777" w:rsidR="0058645C" w:rsidRDefault="0058645C" w:rsidP="0092579A">
      <w:pPr>
        <w:rPr>
          <w:b/>
        </w:rPr>
      </w:pPr>
    </w:p>
    <w:p w14:paraId="0674CA47" w14:textId="3BE5267B" w:rsidR="0092579A" w:rsidRPr="00CD68F7" w:rsidRDefault="0092579A" w:rsidP="0092579A">
      <w:pPr>
        <w:rPr>
          <w:b/>
        </w:rPr>
      </w:pPr>
      <w:r w:rsidRPr="00CD68F7">
        <w:rPr>
          <w:b/>
        </w:rPr>
        <w:t xml:space="preserve">PERSON SPECIFICATION – </w:t>
      </w:r>
      <w:r w:rsidR="00904870">
        <w:rPr>
          <w:b/>
        </w:rPr>
        <w:t>Foodbank Manager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5"/>
        <w:gridCol w:w="1701"/>
      </w:tblGrid>
      <w:tr w:rsidR="00FF3065" w:rsidRPr="00310E97" w14:paraId="030D1EFC" w14:textId="77777777" w:rsidTr="00FF3065">
        <w:tc>
          <w:tcPr>
            <w:tcW w:w="8075" w:type="dxa"/>
          </w:tcPr>
          <w:p w14:paraId="4980ACFB" w14:textId="77777777" w:rsidR="00FF3065" w:rsidRPr="00310E97" w:rsidRDefault="00FF3065" w:rsidP="003E25EE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/>
                <w:bCs/>
                <w:spacing w:val="-3"/>
                <w:sz w:val="24"/>
                <w:szCs w:val="24"/>
              </w:rPr>
            </w:pPr>
            <w:r w:rsidRPr="00310E97">
              <w:rPr>
                <w:rFonts w:ascii="Calibri" w:hAnsi="Calibri" w:cs="Calibri"/>
                <w:b/>
                <w:bCs/>
                <w:spacing w:val="-3"/>
                <w:sz w:val="24"/>
                <w:szCs w:val="24"/>
              </w:rPr>
              <w:t>PERSON SPECIFICATION</w:t>
            </w:r>
          </w:p>
        </w:tc>
        <w:tc>
          <w:tcPr>
            <w:tcW w:w="1701" w:type="dxa"/>
          </w:tcPr>
          <w:p w14:paraId="6878F2F2" w14:textId="77777777" w:rsidR="00FF3065" w:rsidRPr="00310E97" w:rsidRDefault="00FF3065" w:rsidP="003E25EE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/>
                <w:bCs/>
                <w:spacing w:val="-3"/>
                <w:sz w:val="24"/>
                <w:szCs w:val="24"/>
              </w:rPr>
            </w:pPr>
            <w:r w:rsidRPr="00310E97">
              <w:rPr>
                <w:rFonts w:ascii="Calibri" w:hAnsi="Calibri" w:cs="Calibri"/>
                <w:b/>
                <w:bCs/>
                <w:spacing w:val="-3"/>
                <w:sz w:val="24"/>
                <w:szCs w:val="24"/>
              </w:rPr>
              <w:t>ESSENTIAL OR DESIRABLE</w:t>
            </w:r>
          </w:p>
        </w:tc>
      </w:tr>
      <w:tr w:rsidR="006204D5" w:rsidRPr="00310E97" w14:paraId="01F9603C" w14:textId="77777777" w:rsidTr="00FF3065">
        <w:tc>
          <w:tcPr>
            <w:tcW w:w="8075" w:type="dxa"/>
          </w:tcPr>
          <w:p w14:paraId="296A60B2" w14:textId="77777777" w:rsidR="006204D5" w:rsidRPr="00310E97" w:rsidRDefault="006204D5" w:rsidP="006204D5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b/>
                <w:bCs/>
                <w:spacing w:val="-3"/>
                <w:sz w:val="24"/>
                <w:szCs w:val="24"/>
              </w:rPr>
            </w:pPr>
            <w:r w:rsidRPr="00310E97">
              <w:rPr>
                <w:rFonts w:ascii="Calibri" w:hAnsi="Calibri" w:cs="Calibri"/>
                <w:b/>
                <w:bCs/>
                <w:spacing w:val="-3"/>
                <w:sz w:val="24"/>
                <w:szCs w:val="24"/>
              </w:rPr>
              <w:t>Skills and abilities</w:t>
            </w:r>
          </w:p>
        </w:tc>
        <w:tc>
          <w:tcPr>
            <w:tcW w:w="1701" w:type="dxa"/>
          </w:tcPr>
          <w:p w14:paraId="710C5A84" w14:textId="77777777" w:rsidR="006204D5" w:rsidRPr="004870EE" w:rsidRDefault="006204D5" w:rsidP="006204D5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Cs/>
                <w:spacing w:val="-3"/>
                <w:sz w:val="24"/>
                <w:szCs w:val="24"/>
              </w:rPr>
            </w:pPr>
          </w:p>
        </w:tc>
      </w:tr>
      <w:tr w:rsidR="00EE4B74" w:rsidRPr="00310E97" w14:paraId="4F02579C" w14:textId="77777777" w:rsidTr="00FF3065">
        <w:tc>
          <w:tcPr>
            <w:tcW w:w="8075" w:type="dxa"/>
          </w:tcPr>
          <w:p w14:paraId="7F15252A" w14:textId="037ED546" w:rsidR="00EE4B74" w:rsidRPr="001A61E4" w:rsidRDefault="00EE4B74" w:rsidP="006204D5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spacing w:val="-3"/>
              </w:rPr>
            </w:pPr>
            <w:r w:rsidRPr="001A61E4">
              <w:rPr>
                <w:rFonts w:ascii="Calibri" w:hAnsi="Calibri" w:cs="Calibri"/>
                <w:spacing w:val="-3"/>
              </w:rPr>
              <w:t>Experience of working in the voluntary sector</w:t>
            </w:r>
            <w:r w:rsidR="00375DD0" w:rsidRPr="001A61E4">
              <w:rPr>
                <w:rFonts w:ascii="Calibri" w:hAnsi="Calibri" w:cs="Calibri"/>
                <w:spacing w:val="-3"/>
              </w:rPr>
              <w:t xml:space="preserve"> and supporting volunteers</w:t>
            </w:r>
          </w:p>
        </w:tc>
        <w:tc>
          <w:tcPr>
            <w:tcW w:w="1701" w:type="dxa"/>
          </w:tcPr>
          <w:p w14:paraId="693FC8AC" w14:textId="2D4F1AC4" w:rsidR="00EE4B74" w:rsidRPr="004870EE" w:rsidRDefault="00EE4B74" w:rsidP="006204D5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Cs/>
                <w:spacing w:val="-3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pacing w:val="-3"/>
                <w:sz w:val="24"/>
                <w:szCs w:val="24"/>
              </w:rPr>
              <w:t>D</w:t>
            </w:r>
          </w:p>
        </w:tc>
      </w:tr>
      <w:tr w:rsidR="006204D5" w:rsidRPr="00310E97" w14:paraId="26A405A6" w14:textId="77777777" w:rsidTr="00FF3065">
        <w:tc>
          <w:tcPr>
            <w:tcW w:w="8075" w:type="dxa"/>
          </w:tcPr>
          <w:p w14:paraId="4782D455" w14:textId="46118AD7" w:rsidR="006204D5" w:rsidRPr="00603B90" w:rsidRDefault="00376AD0" w:rsidP="006204D5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bCs/>
                <w:spacing w:val="-3"/>
              </w:rPr>
            </w:pPr>
            <w:r>
              <w:rPr>
                <w:rFonts w:ascii="Calibri" w:hAnsi="Calibri" w:cs="Calibri"/>
                <w:bCs/>
                <w:spacing w:val="-3"/>
              </w:rPr>
              <w:t xml:space="preserve">Knowledge </w:t>
            </w:r>
            <w:r w:rsidR="00EA6861">
              <w:rPr>
                <w:rFonts w:ascii="Calibri" w:hAnsi="Calibri" w:cs="Calibri"/>
                <w:bCs/>
                <w:spacing w:val="-3"/>
              </w:rPr>
              <w:t xml:space="preserve">of </w:t>
            </w:r>
            <w:r>
              <w:rPr>
                <w:rFonts w:ascii="Calibri" w:hAnsi="Calibri" w:cs="Calibri"/>
                <w:bCs/>
                <w:spacing w:val="-3"/>
              </w:rPr>
              <w:t>Foodbanks and Trussell</w:t>
            </w:r>
          </w:p>
        </w:tc>
        <w:tc>
          <w:tcPr>
            <w:tcW w:w="1701" w:type="dxa"/>
          </w:tcPr>
          <w:p w14:paraId="011891F5" w14:textId="25CE2A41" w:rsidR="006204D5" w:rsidRPr="004870EE" w:rsidRDefault="00376AD0" w:rsidP="006204D5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Cs/>
                <w:spacing w:val="-3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pacing w:val="-3"/>
                <w:sz w:val="24"/>
                <w:szCs w:val="24"/>
              </w:rPr>
              <w:t>D</w:t>
            </w:r>
          </w:p>
        </w:tc>
      </w:tr>
      <w:tr w:rsidR="00375DD0" w:rsidRPr="00310E97" w14:paraId="3F5FAC04" w14:textId="77777777" w:rsidTr="00FF3065">
        <w:tc>
          <w:tcPr>
            <w:tcW w:w="8075" w:type="dxa"/>
          </w:tcPr>
          <w:p w14:paraId="00F3DFD4" w14:textId="10EBC461" w:rsidR="00375DD0" w:rsidRDefault="00375DD0" w:rsidP="00375DD0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bCs/>
                <w:spacing w:val="-3"/>
              </w:rPr>
            </w:pPr>
            <w:r>
              <w:rPr>
                <w:rFonts w:ascii="Calibri" w:hAnsi="Calibri" w:cs="Calibri"/>
                <w:bCs/>
                <w:spacing w:val="-3"/>
              </w:rPr>
              <w:t>Experience of project development and leading on new initiatives</w:t>
            </w:r>
          </w:p>
        </w:tc>
        <w:tc>
          <w:tcPr>
            <w:tcW w:w="1701" w:type="dxa"/>
          </w:tcPr>
          <w:p w14:paraId="26DE75F3" w14:textId="3FD97A28" w:rsidR="00375DD0" w:rsidRDefault="00375DD0" w:rsidP="00375DD0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Cs/>
                <w:spacing w:val="-3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pacing w:val="-3"/>
                <w:sz w:val="24"/>
                <w:szCs w:val="24"/>
              </w:rPr>
              <w:t>E</w:t>
            </w:r>
          </w:p>
        </w:tc>
      </w:tr>
      <w:tr w:rsidR="001A61E4" w:rsidRPr="00310E97" w14:paraId="376AEFC8" w14:textId="77777777" w:rsidTr="00FF3065">
        <w:tc>
          <w:tcPr>
            <w:tcW w:w="8075" w:type="dxa"/>
          </w:tcPr>
          <w:p w14:paraId="4BFD114B" w14:textId="33015D39" w:rsidR="001A61E4" w:rsidRDefault="001A61E4" w:rsidP="001A61E4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bCs/>
                <w:spacing w:val="-3"/>
              </w:rPr>
            </w:pPr>
            <w:r>
              <w:rPr>
                <w:rFonts w:ascii="Calibri" w:hAnsi="Calibri" w:cs="Calibri"/>
                <w:bCs/>
                <w:spacing w:val="-3"/>
              </w:rPr>
              <w:t xml:space="preserve">Experience of working with a range of  individuals, agencies and organisations. </w:t>
            </w:r>
          </w:p>
        </w:tc>
        <w:tc>
          <w:tcPr>
            <w:tcW w:w="1701" w:type="dxa"/>
          </w:tcPr>
          <w:p w14:paraId="468D57B7" w14:textId="1BD2F79C" w:rsidR="001A61E4" w:rsidRDefault="001A61E4" w:rsidP="001A61E4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Cs/>
                <w:spacing w:val="-3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pacing w:val="-3"/>
                <w:sz w:val="24"/>
                <w:szCs w:val="24"/>
              </w:rPr>
              <w:t>E</w:t>
            </w:r>
          </w:p>
        </w:tc>
      </w:tr>
      <w:tr w:rsidR="001A61E4" w:rsidRPr="00310E97" w14:paraId="5E2C6060" w14:textId="77777777" w:rsidTr="00FF3065">
        <w:tc>
          <w:tcPr>
            <w:tcW w:w="8075" w:type="dxa"/>
          </w:tcPr>
          <w:p w14:paraId="0FDFE0BA" w14:textId="684A3021" w:rsidR="001A61E4" w:rsidRDefault="001A61E4" w:rsidP="001A61E4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bCs/>
                <w:spacing w:val="-3"/>
              </w:rPr>
            </w:pPr>
            <w:r>
              <w:rPr>
                <w:rFonts w:ascii="Calibri" w:hAnsi="Calibri" w:cs="Calibri"/>
                <w:bCs/>
                <w:spacing w:val="-3"/>
              </w:rPr>
              <w:t>Experience of attending and leading meetings both internal and external</w:t>
            </w:r>
          </w:p>
        </w:tc>
        <w:tc>
          <w:tcPr>
            <w:tcW w:w="1701" w:type="dxa"/>
          </w:tcPr>
          <w:p w14:paraId="1ABCF5BF" w14:textId="1E297107" w:rsidR="001A61E4" w:rsidRDefault="001A61E4" w:rsidP="001A61E4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Cs/>
                <w:spacing w:val="-3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pacing w:val="-3"/>
                <w:sz w:val="24"/>
                <w:szCs w:val="24"/>
              </w:rPr>
              <w:t>E</w:t>
            </w:r>
          </w:p>
        </w:tc>
      </w:tr>
      <w:tr w:rsidR="001A61E4" w:rsidRPr="00310E97" w14:paraId="1D4FD0DB" w14:textId="77777777" w:rsidTr="00FF3065">
        <w:tc>
          <w:tcPr>
            <w:tcW w:w="8075" w:type="dxa"/>
          </w:tcPr>
          <w:p w14:paraId="40253ACF" w14:textId="7F157004" w:rsidR="001A61E4" w:rsidRDefault="001A61E4" w:rsidP="001A61E4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bCs/>
                <w:spacing w:val="-3"/>
              </w:rPr>
            </w:pPr>
            <w:r>
              <w:rPr>
                <w:rFonts w:ascii="Calibri" w:hAnsi="Calibri" w:cs="Calibri"/>
                <w:bCs/>
                <w:spacing w:val="-3"/>
              </w:rPr>
              <w:t>Experience of delivering presentations and providing reports to funders and key stakeholders</w:t>
            </w:r>
          </w:p>
        </w:tc>
        <w:tc>
          <w:tcPr>
            <w:tcW w:w="1701" w:type="dxa"/>
          </w:tcPr>
          <w:p w14:paraId="6F4DF8D4" w14:textId="36E1CF1E" w:rsidR="001A61E4" w:rsidRDefault="001A61E4" w:rsidP="001A61E4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Cs/>
                <w:spacing w:val="-3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pacing w:val="-3"/>
                <w:sz w:val="24"/>
                <w:szCs w:val="24"/>
              </w:rPr>
              <w:t>D</w:t>
            </w:r>
          </w:p>
        </w:tc>
      </w:tr>
      <w:tr w:rsidR="001A61E4" w:rsidRPr="00310E97" w14:paraId="27EBB6F8" w14:textId="77777777" w:rsidTr="00FF3065">
        <w:tc>
          <w:tcPr>
            <w:tcW w:w="8075" w:type="dxa"/>
          </w:tcPr>
          <w:p w14:paraId="22CD4ED3" w14:textId="0F186CB1" w:rsidR="001A61E4" w:rsidRDefault="001A61E4" w:rsidP="001A61E4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bCs/>
                <w:spacing w:val="-3"/>
              </w:rPr>
            </w:pPr>
            <w:r>
              <w:t>Experience of managing budgets, applying for funding and or running fundraising events</w:t>
            </w:r>
          </w:p>
        </w:tc>
        <w:tc>
          <w:tcPr>
            <w:tcW w:w="1701" w:type="dxa"/>
          </w:tcPr>
          <w:p w14:paraId="3955B41E" w14:textId="40E9CBBD" w:rsidR="001A61E4" w:rsidRDefault="001A61E4" w:rsidP="001A61E4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Cs/>
                <w:spacing w:val="-3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pacing w:val="-3"/>
                <w:sz w:val="24"/>
                <w:szCs w:val="24"/>
              </w:rPr>
              <w:t>E</w:t>
            </w:r>
          </w:p>
        </w:tc>
      </w:tr>
      <w:tr w:rsidR="001A61E4" w:rsidRPr="00310E97" w14:paraId="58E17501" w14:textId="77777777" w:rsidTr="00FF3065">
        <w:tc>
          <w:tcPr>
            <w:tcW w:w="8075" w:type="dxa"/>
          </w:tcPr>
          <w:p w14:paraId="7D797A22" w14:textId="3BDD03F1" w:rsidR="001A61E4" w:rsidRPr="00603B90" w:rsidRDefault="001A61E4" w:rsidP="001A61E4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bCs/>
                <w:spacing w:val="-3"/>
              </w:rPr>
            </w:pPr>
            <w:r>
              <w:rPr>
                <w:rFonts w:ascii="Calibri" w:hAnsi="Calibri" w:cs="Calibri"/>
                <w:bCs/>
                <w:spacing w:val="-3"/>
              </w:rPr>
              <w:t>Experience of managing a team and providing 1-1 support to staff</w:t>
            </w:r>
          </w:p>
        </w:tc>
        <w:tc>
          <w:tcPr>
            <w:tcW w:w="1701" w:type="dxa"/>
          </w:tcPr>
          <w:p w14:paraId="384F64F9" w14:textId="77777777" w:rsidR="001A61E4" w:rsidRPr="004870EE" w:rsidRDefault="001A61E4" w:rsidP="001A61E4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Cs/>
                <w:spacing w:val="-3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pacing w:val="-3"/>
                <w:sz w:val="24"/>
                <w:szCs w:val="24"/>
              </w:rPr>
              <w:t>E</w:t>
            </w:r>
          </w:p>
        </w:tc>
      </w:tr>
      <w:tr w:rsidR="001A61E4" w:rsidRPr="00310E97" w14:paraId="55EABDB2" w14:textId="77777777" w:rsidTr="00FF3065">
        <w:tc>
          <w:tcPr>
            <w:tcW w:w="8075" w:type="dxa"/>
          </w:tcPr>
          <w:p w14:paraId="30431F40" w14:textId="2F095D97" w:rsidR="001A61E4" w:rsidRPr="00603B90" w:rsidRDefault="001A61E4" w:rsidP="001A61E4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bCs/>
                <w:spacing w:val="-3"/>
              </w:rPr>
            </w:pPr>
            <w:r>
              <w:rPr>
                <w:rFonts w:ascii="Calibri" w:hAnsi="Calibri" w:cs="Calibri"/>
                <w:bCs/>
                <w:spacing w:val="-3"/>
              </w:rPr>
              <w:t>Experience of safeguarding knowledge and appropriate training</w:t>
            </w:r>
          </w:p>
        </w:tc>
        <w:tc>
          <w:tcPr>
            <w:tcW w:w="1701" w:type="dxa"/>
          </w:tcPr>
          <w:p w14:paraId="1A1294FF" w14:textId="77777777" w:rsidR="001A61E4" w:rsidRPr="004870EE" w:rsidRDefault="001A61E4" w:rsidP="001A61E4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Cs/>
                <w:spacing w:val="-3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pacing w:val="-3"/>
                <w:sz w:val="24"/>
                <w:szCs w:val="24"/>
              </w:rPr>
              <w:t>E</w:t>
            </w:r>
          </w:p>
        </w:tc>
      </w:tr>
      <w:tr w:rsidR="001A61E4" w:rsidRPr="00310E97" w14:paraId="67B17457" w14:textId="77777777" w:rsidTr="00FF3065">
        <w:tc>
          <w:tcPr>
            <w:tcW w:w="8075" w:type="dxa"/>
          </w:tcPr>
          <w:p w14:paraId="297C454F" w14:textId="5E55A9CC" w:rsidR="001A61E4" w:rsidRPr="00603B90" w:rsidRDefault="001A61E4" w:rsidP="001A61E4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bCs/>
                <w:spacing w:val="-3"/>
              </w:rPr>
            </w:pPr>
            <w:r>
              <w:rPr>
                <w:rFonts w:ascii="Calibri" w:hAnsi="Calibri" w:cs="Calibri"/>
                <w:bCs/>
                <w:spacing w:val="-3"/>
              </w:rPr>
              <w:t>Good level of IT skills, and the ability to use a range of software such as Excel and Microsoft word.</w:t>
            </w:r>
          </w:p>
        </w:tc>
        <w:tc>
          <w:tcPr>
            <w:tcW w:w="1701" w:type="dxa"/>
          </w:tcPr>
          <w:p w14:paraId="1F7BB3E7" w14:textId="77777777" w:rsidR="001A61E4" w:rsidRPr="004870EE" w:rsidRDefault="001A61E4" w:rsidP="001A61E4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Cs/>
                <w:spacing w:val="-3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pacing w:val="-3"/>
                <w:sz w:val="24"/>
                <w:szCs w:val="24"/>
              </w:rPr>
              <w:t>E</w:t>
            </w:r>
          </w:p>
        </w:tc>
      </w:tr>
      <w:tr w:rsidR="001A61E4" w:rsidRPr="00310E97" w14:paraId="4F22B934" w14:textId="77777777" w:rsidTr="00FF3065">
        <w:tc>
          <w:tcPr>
            <w:tcW w:w="8075" w:type="dxa"/>
          </w:tcPr>
          <w:p w14:paraId="1DC91C21" w14:textId="1B64EF01" w:rsidR="001A61E4" w:rsidRPr="00603B90" w:rsidRDefault="001A61E4" w:rsidP="001A61E4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bCs/>
                <w:spacing w:val="-3"/>
              </w:rPr>
            </w:pPr>
            <w:r>
              <w:rPr>
                <w:rFonts w:ascii="Calibri" w:hAnsi="Calibri" w:cs="Calibri"/>
                <w:bCs/>
                <w:spacing w:val="-3"/>
              </w:rPr>
              <w:t>Ability to input and extract data from database systems</w:t>
            </w:r>
          </w:p>
        </w:tc>
        <w:tc>
          <w:tcPr>
            <w:tcW w:w="1701" w:type="dxa"/>
          </w:tcPr>
          <w:p w14:paraId="4748CE64" w14:textId="0231FF1F" w:rsidR="001A61E4" w:rsidRPr="004870EE" w:rsidRDefault="00A4140F" w:rsidP="001A61E4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Cs/>
                <w:spacing w:val="-3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pacing w:val="-3"/>
                <w:sz w:val="24"/>
                <w:szCs w:val="24"/>
              </w:rPr>
              <w:t>D</w:t>
            </w:r>
          </w:p>
        </w:tc>
      </w:tr>
      <w:tr w:rsidR="001A61E4" w:rsidRPr="00310E97" w14:paraId="21ABB3BA" w14:textId="77777777" w:rsidTr="00FF3065">
        <w:tc>
          <w:tcPr>
            <w:tcW w:w="8075" w:type="dxa"/>
          </w:tcPr>
          <w:p w14:paraId="0227E8CB" w14:textId="103F853D" w:rsidR="001A61E4" w:rsidRPr="00603B90" w:rsidRDefault="001A61E4" w:rsidP="001A61E4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bCs/>
                <w:spacing w:val="-3"/>
              </w:rPr>
            </w:pPr>
            <w:r>
              <w:rPr>
                <w:rFonts w:ascii="Calibri" w:hAnsi="Calibri" w:cs="Calibri"/>
                <w:bCs/>
                <w:spacing w:val="-3"/>
              </w:rPr>
              <w:t>Experience of using social media platforms i.e. Facebook</w:t>
            </w:r>
          </w:p>
        </w:tc>
        <w:tc>
          <w:tcPr>
            <w:tcW w:w="1701" w:type="dxa"/>
          </w:tcPr>
          <w:p w14:paraId="501A729C" w14:textId="3B3D793E" w:rsidR="001A61E4" w:rsidRPr="004870EE" w:rsidRDefault="001A61E4" w:rsidP="001A61E4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Cs/>
                <w:spacing w:val="-3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pacing w:val="-3"/>
                <w:sz w:val="24"/>
                <w:szCs w:val="24"/>
              </w:rPr>
              <w:t>D</w:t>
            </w:r>
          </w:p>
        </w:tc>
      </w:tr>
      <w:tr w:rsidR="001A61E4" w:rsidRPr="00310E97" w14:paraId="4E2F2928" w14:textId="77777777" w:rsidTr="00FF3065">
        <w:tc>
          <w:tcPr>
            <w:tcW w:w="8075" w:type="dxa"/>
          </w:tcPr>
          <w:p w14:paraId="7099A7F5" w14:textId="77777777" w:rsidR="001A61E4" w:rsidRPr="00603B90" w:rsidRDefault="001A61E4" w:rsidP="001A61E4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spacing w:val="-3"/>
              </w:rPr>
            </w:pPr>
            <w:r>
              <w:rPr>
                <w:rFonts w:ascii="Calibri" w:hAnsi="Calibri" w:cs="Calibri"/>
                <w:spacing w:val="-3"/>
              </w:rPr>
              <w:t>Excellent planning and organisational skills.</w:t>
            </w:r>
          </w:p>
        </w:tc>
        <w:tc>
          <w:tcPr>
            <w:tcW w:w="1701" w:type="dxa"/>
          </w:tcPr>
          <w:p w14:paraId="51CD5B2A" w14:textId="77777777" w:rsidR="001A61E4" w:rsidRPr="004870EE" w:rsidRDefault="001A61E4" w:rsidP="001A61E4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spacing w:val="-3"/>
                <w:sz w:val="24"/>
                <w:szCs w:val="24"/>
              </w:rPr>
            </w:pPr>
            <w:r w:rsidRPr="004870EE">
              <w:rPr>
                <w:rFonts w:ascii="Calibri" w:hAnsi="Calibri" w:cs="Calibri"/>
                <w:spacing w:val="-3"/>
                <w:sz w:val="24"/>
                <w:szCs w:val="24"/>
              </w:rPr>
              <w:t>E</w:t>
            </w:r>
          </w:p>
        </w:tc>
      </w:tr>
      <w:tr w:rsidR="001A61E4" w:rsidRPr="00310E97" w14:paraId="63ECD15C" w14:textId="77777777" w:rsidTr="00FF3065">
        <w:tc>
          <w:tcPr>
            <w:tcW w:w="8075" w:type="dxa"/>
          </w:tcPr>
          <w:p w14:paraId="6ABF9BFA" w14:textId="77777777" w:rsidR="001A61E4" w:rsidRPr="00FF3065" w:rsidRDefault="001A61E4" w:rsidP="001A61E4">
            <w:r>
              <w:t>Good oral and written communication skills.</w:t>
            </w:r>
          </w:p>
        </w:tc>
        <w:tc>
          <w:tcPr>
            <w:tcW w:w="1701" w:type="dxa"/>
          </w:tcPr>
          <w:p w14:paraId="53CFBF5A" w14:textId="77777777" w:rsidR="001A61E4" w:rsidRPr="004870EE" w:rsidRDefault="001A61E4" w:rsidP="001A61E4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spacing w:val="-3"/>
                <w:sz w:val="24"/>
                <w:szCs w:val="24"/>
              </w:rPr>
            </w:pPr>
            <w:r w:rsidRPr="004870EE">
              <w:rPr>
                <w:rFonts w:ascii="Calibri" w:hAnsi="Calibri" w:cs="Calibri"/>
                <w:spacing w:val="-3"/>
                <w:sz w:val="24"/>
                <w:szCs w:val="24"/>
              </w:rPr>
              <w:t>E</w:t>
            </w:r>
          </w:p>
        </w:tc>
      </w:tr>
      <w:tr w:rsidR="001A61E4" w:rsidRPr="00310E97" w14:paraId="328943C1" w14:textId="77777777" w:rsidTr="00FF3065">
        <w:tc>
          <w:tcPr>
            <w:tcW w:w="8075" w:type="dxa"/>
          </w:tcPr>
          <w:p w14:paraId="0C957A32" w14:textId="77777777" w:rsidR="001A61E4" w:rsidRPr="00603B90" w:rsidRDefault="001A61E4" w:rsidP="001A61E4">
            <w:pPr>
              <w:rPr>
                <w:rFonts w:ascii="Calibri" w:hAnsi="Calibri" w:cs="Calibri"/>
                <w:spacing w:val="-3"/>
              </w:rPr>
            </w:pPr>
            <w:bookmarkStart w:id="0" w:name="_Hlk48584082"/>
            <w:r>
              <w:rPr>
                <w:rFonts w:ascii="Calibri" w:hAnsi="Calibri" w:cs="Calibri"/>
                <w:spacing w:val="-3"/>
              </w:rPr>
              <w:t>Ability to prioritise tasks and take appropriate action.</w:t>
            </w:r>
          </w:p>
        </w:tc>
        <w:tc>
          <w:tcPr>
            <w:tcW w:w="1701" w:type="dxa"/>
          </w:tcPr>
          <w:p w14:paraId="5D7D7F4B" w14:textId="77777777" w:rsidR="001A61E4" w:rsidRPr="004870EE" w:rsidRDefault="001A61E4" w:rsidP="001A61E4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spacing w:val="-3"/>
                <w:sz w:val="24"/>
                <w:szCs w:val="24"/>
              </w:rPr>
            </w:pPr>
            <w:r w:rsidRPr="004870EE">
              <w:rPr>
                <w:rFonts w:ascii="Calibri" w:hAnsi="Calibri" w:cs="Calibri"/>
                <w:spacing w:val="-3"/>
                <w:sz w:val="24"/>
                <w:szCs w:val="24"/>
              </w:rPr>
              <w:t>E</w:t>
            </w:r>
          </w:p>
        </w:tc>
      </w:tr>
      <w:bookmarkEnd w:id="0"/>
      <w:tr w:rsidR="001A61E4" w:rsidRPr="00310E97" w14:paraId="3C069DE4" w14:textId="77777777" w:rsidTr="00FF3065">
        <w:tc>
          <w:tcPr>
            <w:tcW w:w="8075" w:type="dxa"/>
          </w:tcPr>
          <w:p w14:paraId="5150277C" w14:textId="09867821" w:rsidR="001A61E4" w:rsidRDefault="001A61E4" w:rsidP="001A61E4">
            <w:r>
              <w:rPr>
                <w:rFonts w:ascii="Calibri" w:hAnsi="Calibri" w:cs="Calibri"/>
                <w:bCs/>
                <w:spacing w:val="-3"/>
              </w:rPr>
              <w:t xml:space="preserve">Ability to travel independently across Redcar &amp; Cleveland </w:t>
            </w:r>
          </w:p>
        </w:tc>
        <w:tc>
          <w:tcPr>
            <w:tcW w:w="1701" w:type="dxa"/>
          </w:tcPr>
          <w:p w14:paraId="0B078F06" w14:textId="41FE0D1F" w:rsidR="001A61E4" w:rsidRDefault="001A61E4" w:rsidP="001A61E4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spacing w:val="-3"/>
                <w:sz w:val="24"/>
                <w:szCs w:val="24"/>
              </w:rPr>
            </w:pPr>
            <w:r>
              <w:rPr>
                <w:rFonts w:ascii="Calibri" w:hAnsi="Calibri" w:cs="Calibri"/>
                <w:spacing w:val="-3"/>
                <w:sz w:val="24"/>
                <w:szCs w:val="24"/>
              </w:rPr>
              <w:t>E</w:t>
            </w:r>
          </w:p>
        </w:tc>
      </w:tr>
      <w:tr w:rsidR="001A61E4" w:rsidRPr="00310E97" w14:paraId="7E0DD042" w14:textId="77777777" w:rsidTr="00FF3065">
        <w:tc>
          <w:tcPr>
            <w:tcW w:w="8075" w:type="dxa"/>
          </w:tcPr>
          <w:p w14:paraId="2021BFC9" w14:textId="77777777" w:rsidR="001A61E4" w:rsidRDefault="001A61E4" w:rsidP="001A61E4">
            <w:r>
              <w:lastRenderedPageBreak/>
              <w:t>Commitment to equal opportunities and the ability to recognise the needs of different service users.</w:t>
            </w:r>
          </w:p>
        </w:tc>
        <w:tc>
          <w:tcPr>
            <w:tcW w:w="1701" w:type="dxa"/>
          </w:tcPr>
          <w:p w14:paraId="49C74E25" w14:textId="77777777" w:rsidR="001A61E4" w:rsidRPr="004870EE" w:rsidRDefault="001A61E4" w:rsidP="001A61E4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spacing w:val="-3"/>
                <w:sz w:val="24"/>
                <w:szCs w:val="24"/>
              </w:rPr>
            </w:pPr>
            <w:r w:rsidRPr="004870EE">
              <w:rPr>
                <w:rFonts w:ascii="Calibri" w:hAnsi="Calibri" w:cs="Calibri"/>
                <w:spacing w:val="-3"/>
                <w:sz w:val="24"/>
                <w:szCs w:val="24"/>
              </w:rPr>
              <w:t>E</w:t>
            </w:r>
          </w:p>
        </w:tc>
      </w:tr>
      <w:tr w:rsidR="001A61E4" w:rsidRPr="00310E97" w14:paraId="4D677BFF" w14:textId="77777777" w:rsidTr="00FF3065">
        <w:tc>
          <w:tcPr>
            <w:tcW w:w="8075" w:type="dxa"/>
          </w:tcPr>
          <w:p w14:paraId="265E1D21" w14:textId="77777777" w:rsidR="001A61E4" w:rsidRPr="00310E97" w:rsidRDefault="001A61E4" w:rsidP="001A61E4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b/>
                <w:spacing w:val="-3"/>
                <w:sz w:val="24"/>
                <w:szCs w:val="24"/>
              </w:rPr>
            </w:pPr>
            <w:bookmarkStart w:id="1" w:name="_Hlk48585171"/>
            <w:r w:rsidRPr="00310E97">
              <w:rPr>
                <w:rFonts w:ascii="Calibri" w:hAnsi="Calibri" w:cs="Calibri"/>
                <w:b/>
                <w:spacing w:val="-3"/>
                <w:sz w:val="24"/>
                <w:szCs w:val="24"/>
              </w:rPr>
              <w:t>Personal Qualities</w:t>
            </w:r>
          </w:p>
        </w:tc>
        <w:tc>
          <w:tcPr>
            <w:tcW w:w="1701" w:type="dxa"/>
          </w:tcPr>
          <w:p w14:paraId="03902EFE" w14:textId="77777777" w:rsidR="001A61E4" w:rsidRPr="004870EE" w:rsidRDefault="001A61E4" w:rsidP="001A61E4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spacing w:val="-3"/>
                <w:sz w:val="24"/>
                <w:szCs w:val="24"/>
              </w:rPr>
            </w:pPr>
          </w:p>
        </w:tc>
      </w:tr>
      <w:tr w:rsidR="001A61E4" w:rsidRPr="00310E97" w14:paraId="6C82026E" w14:textId="77777777" w:rsidTr="00FF3065">
        <w:tc>
          <w:tcPr>
            <w:tcW w:w="8075" w:type="dxa"/>
          </w:tcPr>
          <w:p w14:paraId="160CC88C" w14:textId="77777777" w:rsidR="001A61E4" w:rsidRPr="004870EE" w:rsidRDefault="001A61E4" w:rsidP="001A61E4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spacing w:val="-3"/>
              </w:rPr>
            </w:pPr>
            <w:r w:rsidRPr="004870EE">
              <w:rPr>
                <w:rFonts w:ascii="Calibri" w:hAnsi="Calibri" w:cs="Calibri"/>
                <w:spacing w:val="-3"/>
              </w:rPr>
              <w:t>Excellent communication and listening skills with clear professional boundaries.</w:t>
            </w:r>
          </w:p>
        </w:tc>
        <w:tc>
          <w:tcPr>
            <w:tcW w:w="1701" w:type="dxa"/>
          </w:tcPr>
          <w:p w14:paraId="03764D59" w14:textId="4A4A30AF" w:rsidR="001A61E4" w:rsidRPr="004870EE" w:rsidRDefault="001A61E4" w:rsidP="001A61E4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spacing w:val="-3"/>
                <w:sz w:val="24"/>
                <w:szCs w:val="24"/>
              </w:rPr>
            </w:pPr>
          </w:p>
        </w:tc>
      </w:tr>
      <w:tr w:rsidR="001A61E4" w:rsidRPr="00310E97" w14:paraId="7B0B507F" w14:textId="77777777" w:rsidTr="00FF3065">
        <w:tc>
          <w:tcPr>
            <w:tcW w:w="8075" w:type="dxa"/>
          </w:tcPr>
          <w:p w14:paraId="52A43184" w14:textId="77777777" w:rsidR="001A61E4" w:rsidRPr="004870EE" w:rsidRDefault="001A61E4" w:rsidP="001A61E4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spacing w:val="-3"/>
              </w:rPr>
            </w:pPr>
            <w:r w:rsidRPr="004870EE">
              <w:rPr>
                <w:rFonts w:ascii="Calibri" w:hAnsi="Calibri" w:cs="Calibri"/>
                <w:spacing w:val="-3"/>
              </w:rPr>
              <w:t>Polite and friendly manner</w:t>
            </w:r>
          </w:p>
        </w:tc>
        <w:tc>
          <w:tcPr>
            <w:tcW w:w="1701" w:type="dxa"/>
          </w:tcPr>
          <w:p w14:paraId="000C8307" w14:textId="1B3A7BEC" w:rsidR="001A61E4" w:rsidRPr="004870EE" w:rsidRDefault="001A61E4" w:rsidP="001A61E4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spacing w:val="-3"/>
                <w:sz w:val="24"/>
                <w:szCs w:val="24"/>
              </w:rPr>
            </w:pPr>
          </w:p>
        </w:tc>
      </w:tr>
      <w:tr w:rsidR="001A61E4" w:rsidRPr="00310E97" w14:paraId="5F246748" w14:textId="77777777" w:rsidTr="00FF3065">
        <w:tc>
          <w:tcPr>
            <w:tcW w:w="8075" w:type="dxa"/>
          </w:tcPr>
          <w:p w14:paraId="31CFCD2F" w14:textId="2E35BB49" w:rsidR="001A61E4" w:rsidRPr="004870EE" w:rsidRDefault="001A61E4" w:rsidP="001A61E4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spacing w:val="-3"/>
              </w:rPr>
            </w:pPr>
            <w:r>
              <w:t>Excellent team worker</w:t>
            </w:r>
          </w:p>
        </w:tc>
        <w:tc>
          <w:tcPr>
            <w:tcW w:w="1701" w:type="dxa"/>
          </w:tcPr>
          <w:p w14:paraId="0BFF6077" w14:textId="77777777" w:rsidR="001A61E4" w:rsidRPr="004870EE" w:rsidRDefault="001A61E4" w:rsidP="001A61E4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spacing w:val="-3"/>
                <w:sz w:val="24"/>
                <w:szCs w:val="24"/>
              </w:rPr>
            </w:pPr>
          </w:p>
        </w:tc>
      </w:tr>
      <w:tr w:rsidR="001A61E4" w:rsidRPr="00310E97" w14:paraId="6E4BF62C" w14:textId="77777777" w:rsidTr="00FF3065">
        <w:tc>
          <w:tcPr>
            <w:tcW w:w="8075" w:type="dxa"/>
          </w:tcPr>
          <w:p w14:paraId="0946EE28" w14:textId="44CB6ECB" w:rsidR="001A61E4" w:rsidRPr="004870EE" w:rsidRDefault="001A61E4" w:rsidP="001A61E4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spacing w:val="-3"/>
              </w:rPr>
            </w:pPr>
            <w:r>
              <w:t>A flexible approach to meeting the needs of the service, which at times, may require working beyond normal working hours.</w:t>
            </w:r>
          </w:p>
        </w:tc>
        <w:tc>
          <w:tcPr>
            <w:tcW w:w="1701" w:type="dxa"/>
          </w:tcPr>
          <w:p w14:paraId="012B1EDF" w14:textId="77777777" w:rsidR="001A61E4" w:rsidRPr="004870EE" w:rsidRDefault="001A61E4" w:rsidP="001A61E4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spacing w:val="-3"/>
                <w:sz w:val="24"/>
                <w:szCs w:val="24"/>
              </w:rPr>
            </w:pPr>
          </w:p>
        </w:tc>
      </w:tr>
      <w:tr w:rsidR="001A61E4" w:rsidRPr="00310E97" w14:paraId="719F9D76" w14:textId="77777777" w:rsidTr="00FF3065">
        <w:tc>
          <w:tcPr>
            <w:tcW w:w="8075" w:type="dxa"/>
          </w:tcPr>
          <w:p w14:paraId="7C1C17BD" w14:textId="77777777" w:rsidR="001A61E4" w:rsidRPr="004870EE" w:rsidRDefault="001A61E4" w:rsidP="001A61E4">
            <w:r w:rsidRPr="004870EE">
              <w:t>Honest and reliable</w:t>
            </w:r>
          </w:p>
        </w:tc>
        <w:tc>
          <w:tcPr>
            <w:tcW w:w="1701" w:type="dxa"/>
          </w:tcPr>
          <w:p w14:paraId="5CC7A206" w14:textId="2DB0D81D" w:rsidR="001A61E4" w:rsidRPr="004870EE" w:rsidRDefault="001A61E4" w:rsidP="001A61E4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spacing w:val="-3"/>
              </w:rPr>
            </w:pPr>
          </w:p>
        </w:tc>
      </w:tr>
      <w:tr w:rsidR="001A61E4" w:rsidRPr="00310E97" w14:paraId="0FE0A9D8" w14:textId="77777777" w:rsidTr="00FF3065">
        <w:tc>
          <w:tcPr>
            <w:tcW w:w="8075" w:type="dxa"/>
          </w:tcPr>
          <w:p w14:paraId="069FC2C2" w14:textId="77777777" w:rsidR="001A61E4" w:rsidRPr="004870EE" w:rsidRDefault="001A61E4" w:rsidP="001A61E4">
            <w:r>
              <w:t xml:space="preserve">Evidence of own continuous personal and professional development. </w:t>
            </w:r>
          </w:p>
        </w:tc>
        <w:tc>
          <w:tcPr>
            <w:tcW w:w="1701" w:type="dxa"/>
          </w:tcPr>
          <w:p w14:paraId="39FF3D55" w14:textId="745FA008" w:rsidR="001A61E4" w:rsidRPr="004870EE" w:rsidRDefault="001A61E4" w:rsidP="001A61E4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spacing w:val="-3"/>
              </w:rPr>
            </w:pPr>
          </w:p>
        </w:tc>
      </w:tr>
      <w:tr w:rsidR="001A61E4" w:rsidRPr="00310E97" w14:paraId="1CF53EFD" w14:textId="77777777" w:rsidTr="00FF3065">
        <w:tc>
          <w:tcPr>
            <w:tcW w:w="8075" w:type="dxa"/>
          </w:tcPr>
          <w:p w14:paraId="38E06D48" w14:textId="77777777" w:rsidR="001A61E4" w:rsidRPr="004870EE" w:rsidRDefault="001A61E4" w:rsidP="001A61E4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spacing w:val="-3"/>
              </w:rPr>
            </w:pPr>
            <w:r w:rsidRPr="004870EE">
              <w:rPr>
                <w:rFonts w:ascii="Calibri" w:hAnsi="Calibri" w:cs="Calibri"/>
                <w:spacing w:val="-3"/>
              </w:rPr>
              <w:t>Self-motivated and able to work both inde</w:t>
            </w:r>
            <w:r>
              <w:rPr>
                <w:rFonts w:ascii="Calibri" w:hAnsi="Calibri" w:cs="Calibri"/>
                <w:spacing w:val="-3"/>
              </w:rPr>
              <w:t>pendently and as part of a team, committed to an ethos of continuous improvement.</w:t>
            </w:r>
          </w:p>
        </w:tc>
        <w:tc>
          <w:tcPr>
            <w:tcW w:w="1701" w:type="dxa"/>
          </w:tcPr>
          <w:p w14:paraId="14CD2446" w14:textId="138B4866" w:rsidR="001A61E4" w:rsidRPr="004870EE" w:rsidRDefault="001A61E4" w:rsidP="001A61E4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spacing w:val="-3"/>
              </w:rPr>
            </w:pPr>
          </w:p>
        </w:tc>
      </w:tr>
      <w:bookmarkEnd w:id="1"/>
    </w:tbl>
    <w:p w14:paraId="24D2B866" w14:textId="77777777" w:rsidR="00FF3065" w:rsidRDefault="00FF3065" w:rsidP="0092579A"/>
    <w:p w14:paraId="42F8F905" w14:textId="77777777" w:rsidR="0092579A" w:rsidRPr="00015010" w:rsidRDefault="0092579A" w:rsidP="0092579A">
      <w:pPr>
        <w:rPr>
          <w:b/>
        </w:rPr>
      </w:pPr>
      <w:r w:rsidRPr="00015010">
        <w:rPr>
          <w:b/>
        </w:rPr>
        <w:t>Hours and Place of Work</w:t>
      </w:r>
    </w:p>
    <w:p w14:paraId="64761818" w14:textId="2CB550E2" w:rsidR="00215CB4" w:rsidRDefault="004E37C1" w:rsidP="0092579A">
      <w:r>
        <w:t xml:space="preserve">25 </w:t>
      </w:r>
      <w:r w:rsidR="00853DBF" w:rsidRPr="00853DBF">
        <w:t>hours per week</w:t>
      </w:r>
      <w:r w:rsidR="0092579A">
        <w:t xml:space="preserve"> </w:t>
      </w:r>
      <w:r>
        <w:t>- to be negotiated</w:t>
      </w:r>
    </w:p>
    <w:p w14:paraId="21874469" w14:textId="77777777" w:rsidR="0092579A" w:rsidRDefault="0092579A" w:rsidP="0092579A">
      <w:r>
        <w:t>The charity is based within central Redcar</w:t>
      </w:r>
      <w:r w:rsidR="00215CB4">
        <w:t xml:space="preserve"> – 10 Queen Street, TS10 1DY</w:t>
      </w:r>
    </w:p>
    <w:p w14:paraId="6E172F67" w14:textId="00399AC2" w:rsidR="008E2631" w:rsidRDefault="008E2631" w:rsidP="0092579A">
      <w:pPr>
        <w:rPr>
          <w:b/>
          <w:bCs/>
        </w:rPr>
      </w:pPr>
      <w:r w:rsidRPr="008E2631">
        <w:rPr>
          <w:b/>
          <w:bCs/>
        </w:rPr>
        <w:t>Salary</w:t>
      </w:r>
    </w:p>
    <w:p w14:paraId="1FCF291E" w14:textId="3A4A9773" w:rsidR="008E2631" w:rsidRPr="008E2631" w:rsidRDefault="00616746" w:rsidP="0092579A">
      <w:pPr>
        <w:rPr>
          <w:b/>
          <w:bCs/>
        </w:rPr>
      </w:pPr>
      <w:r>
        <w:rPr>
          <w:rFonts w:cs="Calibri"/>
        </w:rPr>
        <w:t>£27,</w:t>
      </w:r>
      <w:r w:rsidR="00CE19CE">
        <w:rPr>
          <w:rFonts w:cs="Calibri"/>
        </w:rPr>
        <w:t xml:space="preserve">300 </w:t>
      </w:r>
      <w:r w:rsidR="00C240AD" w:rsidRPr="00171B26">
        <w:rPr>
          <w:rFonts w:cs="Calibri"/>
        </w:rPr>
        <w:t xml:space="preserve">– </w:t>
      </w:r>
      <w:r w:rsidR="00CE19CE">
        <w:rPr>
          <w:rFonts w:cs="Calibri"/>
        </w:rPr>
        <w:t xml:space="preserve">£15 an hour </w:t>
      </w:r>
      <w:r w:rsidR="00C240AD" w:rsidRPr="00171B26">
        <w:rPr>
          <w:rFonts w:cs="Calibri"/>
        </w:rPr>
        <w:t>based on a 35-hour full time week</w:t>
      </w:r>
      <w:r w:rsidR="00CE19CE">
        <w:rPr>
          <w:rFonts w:cs="Calibri"/>
        </w:rPr>
        <w:t>,</w:t>
      </w:r>
      <w:r w:rsidR="00C240AD">
        <w:rPr>
          <w:rFonts w:cs="Calibri"/>
        </w:rPr>
        <w:t xml:space="preserve"> pro rata</w:t>
      </w:r>
    </w:p>
    <w:p w14:paraId="4673BE38" w14:textId="77777777" w:rsidR="008E2631" w:rsidRDefault="008E2631" w:rsidP="0092579A"/>
    <w:p w14:paraId="50C5DE59" w14:textId="77777777" w:rsidR="0092579A" w:rsidRPr="00015010" w:rsidRDefault="0092579A" w:rsidP="0092579A">
      <w:pPr>
        <w:rPr>
          <w:b/>
        </w:rPr>
      </w:pPr>
      <w:r w:rsidRPr="00015010">
        <w:rPr>
          <w:b/>
        </w:rPr>
        <w:t>Holidays</w:t>
      </w:r>
    </w:p>
    <w:p w14:paraId="51EFD4BF" w14:textId="77777777" w:rsidR="0092579A" w:rsidRDefault="0092579A" w:rsidP="0092579A">
      <w:r>
        <w:t>5 weeks paid holiday per</w:t>
      </w:r>
      <w:r w:rsidR="0080523D">
        <w:t xml:space="preserve"> year</w:t>
      </w:r>
      <w:r>
        <w:t xml:space="preserve"> plus Bank Holidays</w:t>
      </w:r>
      <w:r w:rsidR="0080523D">
        <w:t xml:space="preserve"> </w:t>
      </w:r>
    </w:p>
    <w:p w14:paraId="2F346CBB" w14:textId="434A1ECE" w:rsidR="00A46271" w:rsidRDefault="00A46271" w:rsidP="0092579A">
      <w:r>
        <w:t>Extra day for Birthday</w:t>
      </w:r>
    </w:p>
    <w:p w14:paraId="5DA2B900" w14:textId="69F2571A" w:rsidR="00A46271" w:rsidRDefault="00A46271" w:rsidP="0092579A">
      <w:r>
        <w:t>Holiday purchase scheme</w:t>
      </w:r>
    </w:p>
    <w:p w14:paraId="7152D9CE" w14:textId="606062CD" w:rsidR="00AA5BEB" w:rsidRDefault="00AA5BEB" w:rsidP="0092579A">
      <w:r>
        <w:t>Employee Health Care plan after successful probation period</w:t>
      </w:r>
    </w:p>
    <w:sectPr w:rsidR="00AA5BEB" w:rsidSect="00A52EFC">
      <w:footerReference w:type="default" r:id="rId12"/>
      <w:pgSz w:w="12240" w:h="15840"/>
      <w:pgMar w:top="284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9626F" w14:textId="77777777" w:rsidR="0017130A" w:rsidRDefault="0017130A" w:rsidP="006118D5">
      <w:pPr>
        <w:spacing w:after="0" w:line="240" w:lineRule="auto"/>
      </w:pPr>
      <w:r>
        <w:separator/>
      </w:r>
    </w:p>
  </w:endnote>
  <w:endnote w:type="continuationSeparator" w:id="0">
    <w:p w14:paraId="6BABAE41" w14:textId="77777777" w:rsidR="0017130A" w:rsidRDefault="0017130A" w:rsidP="00611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FB0A7" w14:textId="77777777" w:rsidR="006118D5" w:rsidRDefault="006118D5">
    <w:pPr>
      <w:pStyle w:val="Footer"/>
    </w:pPr>
  </w:p>
  <w:p w14:paraId="7448E676" w14:textId="77777777" w:rsidR="006118D5" w:rsidRDefault="00611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833B1" w14:textId="77777777" w:rsidR="0017130A" w:rsidRDefault="0017130A" w:rsidP="006118D5">
      <w:pPr>
        <w:spacing w:after="0" w:line="240" w:lineRule="auto"/>
      </w:pPr>
      <w:r>
        <w:separator/>
      </w:r>
    </w:p>
  </w:footnote>
  <w:footnote w:type="continuationSeparator" w:id="0">
    <w:p w14:paraId="16129CFC" w14:textId="77777777" w:rsidR="0017130A" w:rsidRDefault="0017130A" w:rsidP="00611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733C5"/>
    <w:multiLevelType w:val="hybridMultilevel"/>
    <w:tmpl w:val="AB56A580"/>
    <w:lvl w:ilvl="0" w:tplc="E9E451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C76D1"/>
    <w:multiLevelType w:val="hybridMultilevel"/>
    <w:tmpl w:val="C396C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32CC1C">
      <w:numFmt w:val="bullet"/>
      <w:lvlText w:val="-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C5375"/>
    <w:multiLevelType w:val="hybridMultilevel"/>
    <w:tmpl w:val="3F56390C"/>
    <w:lvl w:ilvl="0" w:tplc="27A675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33388">
    <w:abstractNumId w:val="2"/>
  </w:num>
  <w:num w:numId="2" w16cid:durableId="2144345479">
    <w:abstractNumId w:val="0"/>
  </w:num>
  <w:num w:numId="3" w16cid:durableId="984896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79A"/>
    <w:rsid w:val="000460B2"/>
    <w:rsid w:val="00062AC8"/>
    <w:rsid w:val="000631A4"/>
    <w:rsid w:val="00093918"/>
    <w:rsid w:val="000B6E9B"/>
    <w:rsid w:val="000D310E"/>
    <w:rsid w:val="000E2D70"/>
    <w:rsid w:val="00122821"/>
    <w:rsid w:val="00123008"/>
    <w:rsid w:val="00125699"/>
    <w:rsid w:val="0017130A"/>
    <w:rsid w:val="00187E2F"/>
    <w:rsid w:val="001A61E4"/>
    <w:rsid w:val="001C1889"/>
    <w:rsid w:val="001F09AC"/>
    <w:rsid w:val="00215CB4"/>
    <w:rsid w:val="00227479"/>
    <w:rsid w:val="00231550"/>
    <w:rsid w:val="00242A97"/>
    <w:rsid w:val="002479B0"/>
    <w:rsid w:val="00375DD0"/>
    <w:rsid w:val="00376AD0"/>
    <w:rsid w:val="00387865"/>
    <w:rsid w:val="003C14FF"/>
    <w:rsid w:val="003E7F7E"/>
    <w:rsid w:val="0047384C"/>
    <w:rsid w:val="004870EE"/>
    <w:rsid w:val="004E37C1"/>
    <w:rsid w:val="004E3C8B"/>
    <w:rsid w:val="00517826"/>
    <w:rsid w:val="0052268B"/>
    <w:rsid w:val="00526D74"/>
    <w:rsid w:val="005616BC"/>
    <w:rsid w:val="0058645C"/>
    <w:rsid w:val="00603B90"/>
    <w:rsid w:val="006118D5"/>
    <w:rsid w:val="00616746"/>
    <w:rsid w:val="006204D5"/>
    <w:rsid w:val="00681B7F"/>
    <w:rsid w:val="00683539"/>
    <w:rsid w:val="00694C81"/>
    <w:rsid w:val="006B2242"/>
    <w:rsid w:val="006B3FC0"/>
    <w:rsid w:val="006D6B63"/>
    <w:rsid w:val="00755D76"/>
    <w:rsid w:val="0079747A"/>
    <w:rsid w:val="007C4251"/>
    <w:rsid w:val="0080523D"/>
    <w:rsid w:val="00823BC7"/>
    <w:rsid w:val="00853DBF"/>
    <w:rsid w:val="008678A5"/>
    <w:rsid w:val="00881B32"/>
    <w:rsid w:val="008C7187"/>
    <w:rsid w:val="008D04BB"/>
    <w:rsid w:val="008D7B8E"/>
    <w:rsid w:val="008E2631"/>
    <w:rsid w:val="009040D1"/>
    <w:rsid w:val="00904870"/>
    <w:rsid w:val="0092579A"/>
    <w:rsid w:val="00933ED7"/>
    <w:rsid w:val="009504E5"/>
    <w:rsid w:val="009559A8"/>
    <w:rsid w:val="009F56BC"/>
    <w:rsid w:val="00A4140F"/>
    <w:rsid w:val="00A46271"/>
    <w:rsid w:val="00A52EFC"/>
    <w:rsid w:val="00A93FFE"/>
    <w:rsid w:val="00AA5BEB"/>
    <w:rsid w:val="00AD4761"/>
    <w:rsid w:val="00B1327C"/>
    <w:rsid w:val="00B40A80"/>
    <w:rsid w:val="00B4710C"/>
    <w:rsid w:val="00B60524"/>
    <w:rsid w:val="00BA67BF"/>
    <w:rsid w:val="00BC6460"/>
    <w:rsid w:val="00C10227"/>
    <w:rsid w:val="00C240AD"/>
    <w:rsid w:val="00C75C62"/>
    <w:rsid w:val="00C8396C"/>
    <w:rsid w:val="00C95D4C"/>
    <w:rsid w:val="00CE19CE"/>
    <w:rsid w:val="00D07E6C"/>
    <w:rsid w:val="00D30F45"/>
    <w:rsid w:val="00D600F1"/>
    <w:rsid w:val="00D6685A"/>
    <w:rsid w:val="00D85F4C"/>
    <w:rsid w:val="00DE6DFE"/>
    <w:rsid w:val="00EA6861"/>
    <w:rsid w:val="00EE4B74"/>
    <w:rsid w:val="00F428FD"/>
    <w:rsid w:val="00F94C42"/>
    <w:rsid w:val="00FB1750"/>
    <w:rsid w:val="00FB448A"/>
    <w:rsid w:val="00FD2BC9"/>
    <w:rsid w:val="00FD4FF4"/>
    <w:rsid w:val="00FF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2620C"/>
  <w15:chartTrackingRefBased/>
  <w15:docId w15:val="{49F9B799-D6CB-4D47-8E6C-D3EF71F2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7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18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8D5"/>
  </w:style>
  <w:style w:type="paragraph" w:styleId="Footer">
    <w:name w:val="footer"/>
    <w:basedOn w:val="Normal"/>
    <w:link w:val="FooterChar"/>
    <w:uiPriority w:val="99"/>
    <w:unhideWhenUsed/>
    <w:rsid w:val="006118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8D5"/>
  </w:style>
  <w:style w:type="paragraph" w:styleId="BalloonText">
    <w:name w:val="Balloon Text"/>
    <w:basedOn w:val="Normal"/>
    <w:link w:val="BalloonTextChar"/>
    <w:uiPriority w:val="99"/>
    <w:semiHidden/>
    <w:unhideWhenUsed/>
    <w:rsid w:val="00586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4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BADD9ECDB5640B1CF6431F70FFF0C" ma:contentTypeVersion="14" ma:contentTypeDescription="Create a new document." ma:contentTypeScope="" ma:versionID="f6fa494dd121ec7aae9dc865409b653f">
  <xsd:schema xmlns:xsd="http://www.w3.org/2001/XMLSchema" xmlns:xs="http://www.w3.org/2001/XMLSchema" xmlns:p="http://schemas.microsoft.com/office/2006/metadata/properties" xmlns:ns2="7c8a1c7b-b9bd-479f-8ef0-11d8704c18a6" xmlns:ns3="6867a326-dce7-4a73-93a1-45744a7db300" targetNamespace="http://schemas.microsoft.com/office/2006/metadata/properties" ma:root="true" ma:fieldsID="9ac81c3608db133fa6c77d7ffa013133" ns2:_="" ns3:_="">
    <xsd:import namespace="7c8a1c7b-b9bd-479f-8ef0-11d8704c18a6"/>
    <xsd:import namespace="6867a326-dce7-4a73-93a1-45744a7db30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a1c7b-b9bd-479f-8ef0-11d8704c18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4cc60dc-6c1d-47b0-98ff-8025b8bfd475}" ma:internalName="TaxCatchAll" ma:showField="CatchAllData" ma:web="7c8a1c7b-b9bd-479f-8ef0-11d8704c18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7a326-dce7-4a73-93a1-45744a7db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c1661e6-3f31-4190-931f-bc6f4178e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67a326-dce7-4a73-93a1-45744a7db300">
      <Terms xmlns="http://schemas.microsoft.com/office/infopath/2007/PartnerControls"/>
    </lcf76f155ced4ddcb4097134ff3c332f>
    <TaxCatchAll xmlns="7c8a1c7b-b9bd-479f-8ef0-11d8704c18a6" xsi:nil="true"/>
    <_dlc_DocId xmlns="7c8a1c7b-b9bd-479f-8ef0-11d8704c18a6">PU5CKNY62S34-799424414-4347</_dlc_DocId>
    <_dlc_DocIdUrl xmlns="7c8a1c7b-b9bd-479f-8ef0-11d8704c18a6">
      <Url>https://footprintsinthecommunity1.sharepoint.com/sites/FootprintsRestricted/_layouts/15/DocIdRedir.aspx?ID=PU5CKNY62S34-799424414-4347</Url>
      <Description>PU5CKNY62S34-799424414-4347</Description>
    </_dlc_DocIdUrl>
  </documentManagement>
</p:properties>
</file>

<file path=customXml/itemProps1.xml><?xml version="1.0" encoding="utf-8"?>
<ds:datastoreItem xmlns:ds="http://schemas.openxmlformats.org/officeDocument/2006/customXml" ds:itemID="{32E91ECF-548A-46D3-A677-AF3646914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a1c7b-b9bd-479f-8ef0-11d8704c18a6"/>
    <ds:schemaRef ds:uri="6867a326-dce7-4a73-93a1-45744a7db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EA27E6-FB84-43E5-82F0-12E8E39BD22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132C0E0-A99C-491C-81B7-1B1670B55C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98E220-F318-430E-95DE-0AD64FFE6C22}">
  <ds:schemaRefs>
    <ds:schemaRef ds:uri="http://schemas.microsoft.com/office/2006/metadata/properties"/>
    <ds:schemaRef ds:uri="http://schemas.microsoft.com/office/infopath/2007/PartnerControls"/>
    <ds:schemaRef ds:uri="6867a326-dce7-4a73-93a1-45744a7db300"/>
    <ds:schemaRef ds:uri="7c8a1c7b-b9bd-479f-8ef0-11d8704c18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336</Words>
  <Characters>1852</Characters>
  <Application>Microsoft Office Word</Application>
  <DocSecurity>0</DocSecurity>
  <Lines>80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Fox</dc:creator>
  <cp:keywords/>
  <dc:description/>
  <cp:lastModifiedBy>Eileen Cowle</cp:lastModifiedBy>
  <cp:revision>4</cp:revision>
  <cp:lastPrinted>2023-03-06T12:06:00Z</cp:lastPrinted>
  <dcterms:created xsi:type="dcterms:W3CDTF">2025-10-16T09:09:00Z</dcterms:created>
  <dcterms:modified xsi:type="dcterms:W3CDTF">2025-10-16T09:26:00Z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0x010100DD5BADD9ECDB5640B1CF6431F70FFF0C</vt:lpwstr>
  </property>
  <property fmtid="{D5CDD505-2E9C-101B-9397-08002B2CF9AE}" pid="3" name="_dlc_DocIdItemGuid">
    <vt:lpwstr>c5d65bc9-3e9c-4974-b87e-211e4214e2b7</vt:lpwstr>
  </property>
</Properties>
</file>